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0" w:rsidRPr="004004D0" w:rsidRDefault="004004D0" w:rsidP="004004D0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4004D0">
        <w:rPr>
          <w:rFonts w:ascii="Helvetica" w:eastAsia="Times New Roman" w:hAnsi="Helvetica" w:cs="Times New Roman"/>
          <w:b/>
          <w:color w:val="8E8E8E"/>
          <w:sz w:val="23"/>
          <w:szCs w:val="23"/>
          <w:u w:val="single"/>
          <w:shd w:val="clear" w:color="auto" w:fill="FFFFFF"/>
        </w:rPr>
        <w:t>Books to read on my bookshelf: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Alex and Me by Irene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Pepperberg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I Know Why The Caged Bird Sings by Maya Angelou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100 Years of Solitude by Gabriel Garcia Marquez</w:t>
      </w:r>
      <w:bookmarkStart w:id="0" w:name="_GoBack"/>
      <w:bookmarkEnd w:id="0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Great House by Nicole Krauss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The Unbearable Lightness of Being by Milan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Kundera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Lord of the Rings by J.R.R. Tolkien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Walden by Henry David Thoreau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Poems by Robert Frost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Lord of the Flies by William Golding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Gulliver's Travels by Jonathan Swift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1984 by George Orwell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Hiroshima by John Hersey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Lolita by Vladimir Nabokov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20,000 Leagues Under the Sea by Jules Verne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Dracula by Bram Stoker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Welcome to the Monkey House by Kurt Vonnegut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Coraline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by Neil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Gaiman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Bell Jar by Sylvia Plath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Things They Carried by Tim O'Brien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The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Silmarillion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by J.R.R. Tolkien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Importance of Being Earnest by Oscar Wilde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Catcher in the Rye by J.D. Salinger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Only Revolutions by Mark Z.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Danielewski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Yiddish Policeman's Union by Michael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Chab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t>on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The Brief and Wondrous Life of Oscar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Wao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The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Illiad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by Homer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Odyssey by Homer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Game of Thrones by George R. R. Martin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Anansi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Boys by Neil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Gaiman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American Gods by Neil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Gaiman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Adventures of Huckleberry Finn by Mark Twain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The Lone Ranger &amp; Tonto Fist Fight in Heaven by Sherman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Alexie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Anna Karenina by Leo Tolstoy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Les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Miserables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by Victor Hugo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Heart of Darkness by Joseph Conrad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Diary of Anne Frank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Wilderness World of John Muir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David Copperfield by Charles Dickens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Canterbury Tales by Geoffrey Chaucer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Tales of Edgar Allen Poe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Tales of H.P. Lovecraft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Extremely Loud &amp; Incredible Close by Jonathan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Safran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Foer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Color Purple by Alice Walker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Wild by Cheryl Strayed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lastRenderedPageBreak/>
        <w:t xml:space="preserve">The Kite Runner by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Khaled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Hosseini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Love in the Time of Cholera by Gabriel Garcia Marquez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Works of C.S. Lewis: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Surprised by Joy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Four Loves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Business of Heaven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Mere Christianity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Miracles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A Grief Observed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Problem of Pain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Works by H.G. Wells: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Time Machine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Island of Dr. Moreau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Invisible Man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First Men on the Moon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War of the Worlds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Food of the Gods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The Works of William Shakespeare: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A Midsummer Night's Dream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King Lear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Romeo &amp; Juliet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Othello 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Merchant of Venice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Love's </w:t>
      </w:r>
      <w:proofErr w:type="spellStart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Labours</w:t>
      </w:r>
      <w:proofErr w:type="spellEnd"/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 xml:space="preserve"> Lost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Julius Caesar</w:t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4004D0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</w:rPr>
        <w:t>Hamlet</w:t>
      </w:r>
    </w:p>
    <w:p w:rsidR="00074720" w:rsidRDefault="00074720"/>
    <w:sectPr w:rsidR="00074720" w:rsidSect="006B1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0"/>
    <w:rsid w:val="00074720"/>
    <w:rsid w:val="004004D0"/>
    <w:rsid w:val="006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1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1767</Characters>
  <Application>Microsoft Macintosh Word</Application>
  <DocSecurity>0</DocSecurity>
  <Lines>25</Lines>
  <Paragraphs>8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Roselind Romero</dc:creator>
  <cp:keywords/>
  <dc:description/>
  <cp:lastModifiedBy>Roselind Romero</cp:lastModifiedBy>
  <cp:revision>1</cp:revision>
  <dcterms:created xsi:type="dcterms:W3CDTF">2015-07-24T17:58:00Z</dcterms:created>
  <dcterms:modified xsi:type="dcterms:W3CDTF">2015-07-24T17:59:00Z</dcterms:modified>
</cp:coreProperties>
</file>